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пољопривреду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шумарство</w:t>
      </w:r>
      <w:proofErr w:type="spellEnd"/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водопривреду</w:t>
      </w:r>
      <w:proofErr w:type="spellEnd"/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>: 06-2/</w:t>
      </w:r>
      <w:r w:rsidR="00BC2453">
        <w:rPr>
          <w:rFonts w:ascii="Times New Roman" w:eastAsia="Times New Roman" w:hAnsi="Times New Roman" w:cs="Times New Roman"/>
          <w:sz w:val="24"/>
          <w:lang w:val="sr-Cyrl-RS"/>
        </w:rPr>
        <w:t>365</w:t>
      </w:r>
      <w:r w:rsidR="00914FA9">
        <w:rPr>
          <w:rFonts w:ascii="Times New Roman" w:eastAsia="Times New Roman" w:hAnsi="Times New Roman" w:cs="Times New Roman"/>
          <w:sz w:val="24"/>
        </w:rPr>
        <w:t>-15</w:t>
      </w:r>
    </w:p>
    <w:p w:rsidR="004C2EA3" w:rsidRDefault="00BC2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21</w:t>
      </w:r>
      <w:r w:rsidR="00831557">
        <w:rPr>
          <w:rFonts w:ascii="Times New Roman" w:eastAsia="Times New Roman" w:hAnsi="Times New Roman" w:cs="Times New Roman"/>
          <w:sz w:val="24"/>
        </w:rPr>
        <w:t>.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септембар </w:t>
      </w:r>
      <w:r w:rsidR="00914FA9">
        <w:rPr>
          <w:rFonts w:ascii="Times New Roman" w:eastAsia="Times New Roman" w:hAnsi="Times New Roman" w:cs="Times New Roman"/>
          <w:sz w:val="24"/>
        </w:rPr>
        <w:t xml:space="preserve">2015. </w:t>
      </w:r>
      <w:proofErr w:type="spellStart"/>
      <w:proofErr w:type="gramStart"/>
      <w:r w:rsidR="00914FA9">
        <w:rPr>
          <w:rFonts w:ascii="Times New Roman" w:eastAsia="Times New Roman" w:hAnsi="Times New Roman" w:cs="Times New Roman"/>
          <w:sz w:val="24"/>
        </w:rPr>
        <w:t>гoдине</w:t>
      </w:r>
      <w:proofErr w:type="spellEnd"/>
      <w:proofErr w:type="gramEnd"/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914FA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пољопривреду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шумарство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водопривр</w:t>
      </w:r>
      <w:r w:rsidR="00BC2453">
        <w:rPr>
          <w:rFonts w:ascii="Times New Roman" w:eastAsia="Times New Roman" w:hAnsi="Times New Roman" w:cs="Times New Roman"/>
          <w:sz w:val="24"/>
        </w:rPr>
        <w:t>еду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одржаној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 w:rsidR="00BC2453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="00831557">
        <w:rPr>
          <w:rFonts w:ascii="Times New Roman" w:eastAsia="Times New Roman" w:hAnsi="Times New Roman" w:cs="Times New Roman"/>
          <w:sz w:val="24"/>
        </w:rPr>
        <w:t>8.0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.2015.године, 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донео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4C2EA3" w:rsidRDefault="004C2EA3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823D3" w:rsidRPr="000823D3" w:rsidRDefault="000823D3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823D3" w:rsidRPr="000823D3" w:rsidRDefault="00914FA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З А К Љ У Ч А К</w:t>
      </w:r>
      <w:r w:rsid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4C2EA3" w:rsidRDefault="00914F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I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C2453" w:rsidRPr="000823D3" w:rsidRDefault="00BC2453" w:rsidP="00082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23D3">
        <w:rPr>
          <w:rFonts w:ascii="Times New Roman" w:eastAsia="Times New Roman" w:hAnsi="Times New Roman" w:cs="Times New Roman"/>
          <w:sz w:val="24"/>
          <w:lang w:val="sr-Cyrl-RS"/>
        </w:rPr>
        <w:t>Одбор препоручује Министарству пољопривреде и заштите животне средине да у сарадњи са другим министар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>ствима што пре донесе и усвоји п</w:t>
      </w:r>
      <w:r w:rsidRPr="000823D3">
        <w:rPr>
          <w:rFonts w:ascii="Times New Roman" w:eastAsia="Times New Roman" w:hAnsi="Times New Roman" w:cs="Times New Roman"/>
          <w:sz w:val="24"/>
          <w:lang w:val="sr-Cyrl-RS"/>
        </w:rPr>
        <w:t>равилник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којим се уређују мали произвођачи</w:t>
      </w:r>
      <w:r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C35E7">
        <w:rPr>
          <w:rFonts w:ascii="Times New Roman" w:hAnsi="Times New Roman" w:cs="Times New Roman"/>
          <w:sz w:val="24"/>
          <w:szCs w:val="24"/>
          <w:lang w:val="sr-Cyrl-RS"/>
        </w:rPr>
        <w:t>као субјекти</w:t>
      </w:r>
      <w:r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у пословању храном животињског и биљног порекла. Одбор препоручује ову меру имајући у виду да је то битно и неопходно</w:t>
      </w:r>
      <w:r w:rsidR="0019191F">
        <w:rPr>
          <w:rFonts w:ascii="Times New Roman" w:hAnsi="Times New Roman" w:cs="Times New Roman"/>
          <w:sz w:val="24"/>
          <w:szCs w:val="24"/>
        </w:rPr>
        <w:t>,</w:t>
      </w:r>
      <w:r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не само због безбедности хране већ и опстанка становништва на селу,  равномерног регионалног развоја, социјалне одрживости, одржавању традиција, новом запошљавању кроз 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производњу органске хране, кроз прераду и паковање производа, производњу старим техникама, одржавању шума и вода, заштити животне средине, развој сеоског туризма и старању о домаћим и дивљим животињама уз упражњавање добре произвођачке праксе. </w:t>
      </w:r>
      <w:bookmarkStart w:id="0" w:name="_GoBack"/>
      <w:bookmarkEnd w:id="0"/>
    </w:p>
    <w:p w:rsid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C2453" w:rsidRP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ПРЕДСЕДНИК ОДБОРА</w:t>
      </w: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Маријан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Ристичевић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с.р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sectPr w:rsidR="004C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2EA3"/>
    <w:rsid w:val="000823D3"/>
    <w:rsid w:val="000C35E7"/>
    <w:rsid w:val="0019191F"/>
    <w:rsid w:val="004C2EA3"/>
    <w:rsid w:val="00644442"/>
    <w:rsid w:val="00831557"/>
    <w:rsid w:val="00914FA9"/>
    <w:rsid w:val="00AC67F6"/>
    <w:rsid w:val="00BC2453"/>
    <w:rsid w:val="00C42201"/>
    <w:rsid w:val="00C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Zeljko Popdimitrovski</cp:lastModifiedBy>
  <cp:revision>9</cp:revision>
  <cp:lastPrinted>2015-09-21T11:33:00Z</cp:lastPrinted>
  <dcterms:created xsi:type="dcterms:W3CDTF">2015-09-09T07:59:00Z</dcterms:created>
  <dcterms:modified xsi:type="dcterms:W3CDTF">2015-09-21T11:42:00Z</dcterms:modified>
</cp:coreProperties>
</file>